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AAE0" w14:textId="682F5AF3" w:rsidR="007524B7" w:rsidRDefault="00C01D47">
      <w:pPr>
        <w:rPr>
          <w:rFonts w:ascii="Arial" w:hAnsi="Arial" w:cs="Arial"/>
          <w:sz w:val="18"/>
          <w:szCs w:val="18"/>
        </w:rPr>
      </w:pPr>
      <w:r w:rsidRPr="00C01D47">
        <w:rPr>
          <w:rFonts w:ascii="Arial" w:hAnsi="Arial" w:cs="Arial"/>
          <w:sz w:val="18"/>
          <w:szCs w:val="18"/>
        </w:rPr>
        <w:t>NAAM:</w:t>
      </w:r>
      <w:r w:rsidRPr="00C01D47">
        <w:rPr>
          <w:rFonts w:ascii="Arial" w:hAnsi="Arial" w:cs="Arial"/>
          <w:sz w:val="18"/>
          <w:szCs w:val="18"/>
        </w:rPr>
        <w:tab/>
      </w:r>
      <w:r w:rsidRPr="00C01D47">
        <w:rPr>
          <w:rFonts w:ascii="Arial" w:hAnsi="Arial" w:cs="Arial"/>
          <w:sz w:val="18"/>
          <w:szCs w:val="18"/>
        </w:rPr>
        <w:tab/>
      </w:r>
      <w:r w:rsidRPr="00C01D47">
        <w:rPr>
          <w:rFonts w:ascii="Arial" w:hAnsi="Arial" w:cs="Arial"/>
          <w:sz w:val="18"/>
          <w:szCs w:val="18"/>
        </w:rPr>
        <w:tab/>
      </w:r>
      <w:r w:rsidRPr="00C01D47">
        <w:rPr>
          <w:rFonts w:ascii="Arial" w:hAnsi="Arial" w:cs="Arial"/>
          <w:sz w:val="18"/>
          <w:szCs w:val="18"/>
        </w:rPr>
        <w:tab/>
      </w:r>
      <w:r w:rsidRPr="00C01D47">
        <w:rPr>
          <w:rFonts w:ascii="Arial" w:hAnsi="Arial" w:cs="Arial"/>
          <w:sz w:val="18"/>
          <w:szCs w:val="18"/>
        </w:rPr>
        <w:tab/>
      </w:r>
      <w:r w:rsidRPr="00C01D47">
        <w:rPr>
          <w:rFonts w:ascii="Arial" w:hAnsi="Arial" w:cs="Arial"/>
          <w:sz w:val="18"/>
          <w:szCs w:val="18"/>
        </w:rPr>
        <w:tab/>
      </w:r>
      <w:r w:rsidRPr="00C01D47">
        <w:rPr>
          <w:rFonts w:ascii="Arial" w:hAnsi="Arial" w:cs="Arial"/>
          <w:sz w:val="18"/>
          <w:szCs w:val="18"/>
        </w:rPr>
        <w:tab/>
      </w:r>
      <w:r w:rsidRPr="00C01D47">
        <w:rPr>
          <w:rFonts w:ascii="Arial" w:hAnsi="Arial" w:cs="Arial"/>
          <w:sz w:val="18"/>
          <w:szCs w:val="18"/>
        </w:rPr>
        <w:tab/>
        <w:t xml:space="preserve">CIJFER: </w:t>
      </w:r>
    </w:p>
    <w:p w14:paraId="340780D6" w14:textId="36B71169" w:rsidR="00EB2282" w:rsidRDefault="00EB2282" w:rsidP="00EB22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 kan max </w:t>
      </w:r>
      <w:r w:rsidR="00CB3B7A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pt scoren per onderdeel.</w:t>
      </w:r>
      <w:r w:rsidR="00334790">
        <w:rPr>
          <w:rFonts w:ascii="Arial" w:hAnsi="Arial" w:cs="Arial"/>
          <w:sz w:val="18"/>
          <w:szCs w:val="18"/>
        </w:rPr>
        <w:t xml:space="preserve"> Totaal</w:t>
      </w:r>
      <w:r w:rsidR="00334790" w:rsidRPr="000F4D30">
        <w:rPr>
          <w:rFonts w:ascii="Arial" w:hAnsi="Arial" w:cs="Arial"/>
          <w:sz w:val="18"/>
          <w:szCs w:val="18"/>
        </w:rPr>
        <w:t>: 2</w:t>
      </w:r>
      <w:r w:rsidR="00DE40DB" w:rsidRPr="000F4D30">
        <w:rPr>
          <w:rFonts w:ascii="Arial" w:hAnsi="Arial" w:cs="Arial"/>
          <w:sz w:val="18"/>
          <w:szCs w:val="18"/>
        </w:rPr>
        <w:t>7</w:t>
      </w:r>
      <w:r w:rsidR="00334790" w:rsidRPr="000F4D30">
        <w:rPr>
          <w:rFonts w:ascii="Arial" w:hAnsi="Arial" w:cs="Arial"/>
          <w:sz w:val="18"/>
          <w:szCs w:val="18"/>
        </w:rPr>
        <w:t xml:space="preserve"> pt </w:t>
      </w:r>
      <w:r w:rsidR="00334790">
        <w:rPr>
          <w:rFonts w:ascii="Arial" w:hAnsi="Arial" w:cs="Arial"/>
          <w:sz w:val="18"/>
          <w:szCs w:val="18"/>
        </w:rPr>
        <w:t xml:space="preserve">te behalen. </w:t>
      </w:r>
    </w:p>
    <w:p w14:paraId="5EAC6D2E" w14:textId="02EF7999" w:rsidR="00EB2282" w:rsidRDefault="00A13FB3" w:rsidP="0033479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</w:t>
      </w:r>
      <w:r w:rsidR="00EB2282">
        <w:rPr>
          <w:rFonts w:ascii="Arial" w:hAnsi="Arial" w:cs="Arial"/>
          <w:sz w:val="18"/>
          <w:szCs w:val="18"/>
        </w:rPr>
        <w:t xml:space="preserve"> = onvoldoende</w:t>
      </w:r>
    </w:p>
    <w:p w14:paraId="02613765" w14:textId="21899767" w:rsidR="00EB2282" w:rsidRDefault="00A13FB3" w:rsidP="0033479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EB2282">
        <w:rPr>
          <w:rFonts w:ascii="Arial" w:hAnsi="Arial" w:cs="Arial"/>
          <w:sz w:val="18"/>
          <w:szCs w:val="18"/>
        </w:rPr>
        <w:t xml:space="preserve"> = matig</w:t>
      </w:r>
    </w:p>
    <w:p w14:paraId="3A2765BE" w14:textId="369F4D37" w:rsidR="00EB2282" w:rsidRDefault="00A13FB3" w:rsidP="0033479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EB2282">
        <w:rPr>
          <w:rFonts w:ascii="Arial" w:hAnsi="Arial" w:cs="Arial"/>
          <w:sz w:val="18"/>
          <w:szCs w:val="18"/>
        </w:rPr>
        <w:t xml:space="preserve"> = voldoende</w:t>
      </w:r>
    </w:p>
    <w:p w14:paraId="7128BD07" w14:textId="295AC2AD" w:rsidR="00EB28AB" w:rsidRPr="00EB2282" w:rsidRDefault="00A13FB3" w:rsidP="0033479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EB2282">
        <w:rPr>
          <w:rFonts w:ascii="Arial" w:hAnsi="Arial" w:cs="Arial"/>
          <w:sz w:val="18"/>
          <w:szCs w:val="18"/>
        </w:rPr>
        <w:t xml:space="preserve"> = goed </w:t>
      </w: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2032"/>
        <w:gridCol w:w="2718"/>
        <w:gridCol w:w="3095"/>
        <w:gridCol w:w="3235"/>
        <w:gridCol w:w="3374"/>
      </w:tblGrid>
      <w:tr w:rsidR="00EB28AB" w:rsidRPr="00C01D47" w14:paraId="286F87A9" w14:textId="77777777" w:rsidTr="00BF52C5">
        <w:tc>
          <w:tcPr>
            <w:tcW w:w="2032" w:type="dxa"/>
          </w:tcPr>
          <w:p w14:paraId="203A9134" w14:textId="16910BBC" w:rsidR="00EB28AB" w:rsidRDefault="00EB28AB" w:rsidP="009161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Aantal punten:</w:t>
            </w:r>
          </w:p>
        </w:tc>
        <w:tc>
          <w:tcPr>
            <w:tcW w:w="2718" w:type="dxa"/>
          </w:tcPr>
          <w:p w14:paraId="01E139C2" w14:textId="7CBB05D5" w:rsidR="00EB28AB" w:rsidRPr="00EB28AB" w:rsidRDefault="00EB28AB" w:rsidP="009161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28AB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095" w:type="dxa"/>
          </w:tcPr>
          <w:p w14:paraId="38716DFE" w14:textId="2DDBC75F" w:rsidR="00EB28AB" w:rsidRPr="00EB28AB" w:rsidRDefault="00EB28AB" w:rsidP="009161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28AB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14:paraId="72956AAF" w14:textId="637C5F40" w:rsidR="00EB28AB" w:rsidRPr="00EB28AB" w:rsidRDefault="00EB28AB" w:rsidP="009161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28A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74" w:type="dxa"/>
          </w:tcPr>
          <w:p w14:paraId="692AC25E" w14:textId="355F0EFD" w:rsidR="00EB28AB" w:rsidRPr="00EB28AB" w:rsidRDefault="00EB28AB" w:rsidP="009161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28A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A64A9F" w:rsidRPr="00C01D47" w14:paraId="38E8A865" w14:textId="77777777" w:rsidTr="00BF52C5">
        <w:tc>
          <w:tcPr>
            <w:tcW w:w="2032" w:type="dxa"/>
          </w:tcPr>
          <w:p w14:paraId="61FFA5A7" w14:textId="77701007" w:rsidR="00EB28AB" w:rsidRDefault="00EB28AB" w:rsidP="009161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14:paraId="04D554EC" w14:textId="021E5DC3" w:rsidR="00A64A9F" w:rsidRDefault="004857E4" w:rsidP="009161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Lengte van de pitch</w:t>
            </w:r>
          </w:p>
          <w:p w14:paraId="4A37B4B2" w14:textId="4FE174DE" w:rsidR="004857E4" w:rsidRPr="00DE40DB" w:rsidRDefault="004857E4" w:rsidP="009161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40DB">
              <w:rPr>
                <w:rFonts w:asciiTheme="majorHAnsi" w:hAnsiTheme="majorHAnsi" w:cstheme="majorHAnsi"/>
                <w:sz w:val="20"/>
                <w:szCs w:val="20"/>
              </w:rPr>
              <w:t>(opdracht: 4 minuten per tweetal, dus 2 minuten per persoon. 3-tal: 5.5 minuut.)</w:t>
            </w:r>
          </w:p>
        </w:tc>
        <w:tc>
          <w:tcPr>
            <w:tcW w:w="2718" w:type="dxa"/>
          </w:tcPr>
          <w:p w14:paraId="64F5920D" w14:textId="77777777" w:rsidR="004857E4" w:rsidRDefault="004857E4" w:rsidP="00916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8AFC9C" w14:textId="77777777" w:rsidR="00EB28AB" w:rsidRDefault="00EB28AB" w:rsidP="00916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0565C0" w14:textId="7E182D33" w:rsidR="004857E4" w:rsidRPr="00C01D47" w:rsidRDefault="004857E4" w:rsidP="009161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Veel te lang of te kort</w:t>
            </w:r>
          </w:p>
        </w:tc>
        <w:tc>
          <w:tcPr>
            <w:tcW w:w="3095" w:type="dxa"/>
          </w:tcPr>
          <w:p w14:paraId="51C5BFF2" w14:textId="77777777" w:rsidR="004857E4" w:rsidRDefault="004857E4" w:rsidP="00916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AD9F56" w14:textId="77777777" w:rsidR="00EB28AB" w:rsidRDefault="00EB28AB" w:rsidP="00916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1D2DBF" w14:textId="6F09A28B" w:rsidR="004857E4" w:rsidRPr="00C01D47" w:rsidRDefault="004857E4" w:rsidP="009161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pitch is rond de 20 secondes te kort of te lang</w:t>
            </w:r>
          </w:p>
        </w:tc>
        <w:tc>
          <w:tcPr>
            <w:tcW w:w="3235" w:type="dxa"/>
          </w:tcPr>
          <w:p w14:paraId="0852B1D8" w14:textId="478EA5DC" w:rsidR="00A64A9F" w:rsidRPr="004857E4" w:rsidRDefault="00A64A9F" w:rsidP="00916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FAA134" w14:textId="77777777" w:rsidR="004857E4" w:rsidRPr="004857E4" w:rsidRDefault="004857E4" w:rsidP="00916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0DEAB" w14:textId="37B9D5A3" w:rsidR="004857E4" w:rsidRPr="004857E4" w:rsidRDefault="004857E4" w:rsidP="009161B3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4857E4">
              <w:rPr>
                <w:rFonts w:ascii="Arial" w:hAnsi="Arial" w:cs="Arial"/>
                <w:strike/>
                <w:sz w:val="18"/>
                <w:szCs w:val="18"/>
              </w:rPr>
              <w:t>Voldoende is niet mogelijk op dit punt</w:t>
            </w:r>
          </w:p>
        </w:tc>
        <w:tc>
          <w:tcPr>
            <w:tcW w:w="3374" w:type="dxa"/>
          </w:tcPr>
          <w:p w14:paraId="55E74820" w14:textId="68FCDBF1" w:rsidR="004857E4" w:rsidRDefault="004857E4" w:rsidP="00916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D1843" w14:textId="214138A3" w:rsidR="004857E4" w:rsidRPr="00C01D47" w:rsidRDefault="004857E4" w:rsidP="009161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pitch heeft (</w:t>
            </w:r>
            <w:r w:rsidR="00BF52C5">
              <w:rPr>
                <w:rFonts w:ascii="Arial" w:hAnsi="Arial" w:cs="Arial"/>
                <w:sz w:val="18"/>
                <w:szCs w:val="18"/>
              </w:rPr>
              <w:t>bijna</w:t>
            </w:r>
            <w:r>
              <w:rPr>
                <w:rFonts w:ascii="Arial" w:hAnsi="Arial" w:cs="Arial"/>
                <w:sz w:val="18"/>
                <w:szCs w:val="18"/>
              </w:rPr>
              <w:t>) precies de lengte zoals in de opdracht vermeld</w:t>
            </w:r>
          </w:p>
        </w:tc>
      </w:tr>
      <w:tr w:rsidR="00A64A9F" w:rsidRPr="00C01D47" w14:paraId="0D3249A6" w14:textId="77777777" w:rsidTr="00BF52C5">
        <w:tc>
          <w:tcPr>
            <w:tcW w:w="2032" w:type="dxa"/>
          </w:tcPr>
          <w:p w14:paraId="5090ED4D" w14:textId="52AF990A" w:rsidR="00A64A9F" w:rsidRPr="00C01D47" w:rsidRDefault="004857E4" w:rsidP="009161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 tijd ingeleverd</w:t>
            </w:r>
            <w:r w:rsidR="00A64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18" w:type="dxa"/>
          </w:tcPr>
          <w:p w14:paraId="62EC8F2B" w14:textId="5E7F5242" w:rsidR="00A64A9F" w:rsidRPr="00C01D47" w:rsidRDefault="009247E1" w:rsidP="009161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pitch is meer dan zeven dagen te laat ingeleverd</w:t>
            </w:r>
          </w:p>
        </w:tc>
        <w:tc>
          <w:tcPr>
            <w:tcW w:w="3095" w:type="dxa"/>
          </w:tcPr>
          <w:p w14:paraId="283D498D" w14:textId="6D42C10B" w:rsidR="00A64A9F" w:rsidRPr="00C01D47" w:rsidRDefault="009247E1" w:rsidP="009161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pitch is twee tot zes dagen te laat ingeleverd</w:t>
            </w:r>
          </w:p>
        </w:tc>
        <w:tc>
          <w:tcPr>
            <w:tcW w:w="3235" w:type="dxa"/>
          </w:tcPr>
          <w:p w14:paraId="523B7366" w14:textId="556C9DE4" w:rsidR="00A64A9F" w:rsidRPr="00C01D47" w:rsidRDefault="009247E1" w:rsidP="009161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pitch is één tot twee dagen te laat ingeleverd</w:t>
            </w:r>
          </w:p>
        </w:tc>
        <w:tc>
          <w:tcPr>
            <w:tcW w:w="3374" w:type="dxa"/>
          </w:tcPr>
          <w:p w14:paraId="638C01EA" w14:textId="0DBA51F6" w:rsidR="00A64A9F" w:rsidRPr="00C01D47" w:rsidRDefault="009247E1" w:rsidP="009161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pitch is op tijd ingeleverd</w:t>
            </w:r>
          </w:p>
        </w:tc>
      </w:tr>
      <w:tr w:rsidR="009247E1" w:rsidRPr="00C01D47" w14:paraId="2A39FF1B" w14:textId="77777777" w:rsidTr="00BF52C5">
        <w:tc>
          <w:tcPr>
            <w:tcW w:w="2032" w:type="dxa"/>
          </w:tcPr>
          <w:p w14:paraId="647131A1" w14:textId="77777777" w:rsidR="009247E1" w:rsidRDefault="009247E1" w:rsidP="009247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Inleiding </w:t>
            </w:r>
          </w:p>
          <w:p w14:paraId="22B74DAC" w14:textId="77777777" w:rsidR="009247E1" w:rsidRDefault="009247E1" w:rsidP="009247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Middenstuk </w:t>
            </w:r>
          </w:p>
          <w:p w14:paraId="5D401E66" w14:textId="2236E747" w:rsidR="009247E1" w:rsidRPr="00C01D47" w:rsidRDefault="009247E1" w:rsidP="009247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Slot </w:t>
            </w:r>
          </w:p>
        </w:tc>
        <w:tc>
          <w:tcPr>
            <w:tcW w:w="2718" w:type="dxa"/>
          </w:tcPr>
          <w:p w14:paraId="7FDB18A0" w14:textId="7821BEF5" w:rsidR="009247E1" w:rsidRPr="00C01D47" w:rsidRDefault="009247E1" w:rsidP="009247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de pitch is deze </w:t>
            </w:r>
            <w:r w:rsidR="0001104D">
              <w:rPr>
                <w:rFonts w:ascii="Arial" w:hAnsi="Arial" w:cs="Arial"/>
                <w:sz w:val="18"/>
                <w:szCs w:val="18"/>
              </w:rPr>
              <w:t>opbouw</w:t>
            </w:r>
            <w:r>
              <w:rPr>
                <w:rFonts w:ascii="Arial" w:hAnsi="Arial" w:cs="Arial"/>
                <w:sz w:val="18"/>
                <w:szCs w:val="18"/>
              </w:rPr>
              <w:t xml:space="preserve"> niet te herkennen</w:t>
            </w:r>
          </w:p>
        </w:tc>
        <w:tc>
          <w:tcPr>
            <w:tcW w:w="3095" w:type="dxa"/>
          </w:tcPr>
          <w:p w14:paraId="134CAFB5" w14:textId="10DE3E4D" w:rsidR="009247E1" w:rsidRPr="00C01D47" w:rsidRDefault="009247E1" w:rsidP="009247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de pitch is één van de drie te herkennen</w:t>
            </w:r>
          </w:p>
        </w:tc>
        <w:tc>
          <w:tcPr>
            <w:tcW w:w="3235" w:type="dxa"/>
          </w:tcPr>
          <w:p w14:paraId="7FFD76B6" w14:textId="562533D6" w:rsidR="009247E1" w:rsidRPr="00C01D47" w:rsidRDefault="009247E1" w:rsidP="009247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de pitch zijn twee van de drie te herkennen</w:t>
            </w:r>
          </w:p>
        </w:tc>
        <w:tc>
          <w:tcPr>
            <w:tcW w:w="3374" w:type="dxa"/>
          </w:tcPr>
          <w:p w14:paraId="19CB604C" w14:textId="40DEEA8A" w:rsidR="009247E1" w:rsidRPr="00C01D47" w:rsidRDefault="0001104D" w:rsidP="009247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de pitch is deze opbouw duidelijk te herkennen</w:t>
            </w:r>
          </w:p>
        </w:tc>
      </w:tr>
      <w:tr w:rsidR="00AB077C" w:rsidRPr="00C01D47" w14:paraId="27F0FB48" w14:textId="77777777" w:rsidTr="00DE40DB">
        <w:trPr>
          <w:trHeight w:val="1113"/>
        </w:trPr>
        <w:tc>
          <w:tcPr>
            <w:tcW w:w="2032" w:type="dxa"/>
          </w:tcPr>
          <w:p w14:paraId="59CDECA8" w14:textId="75A48856" w:rsidR="00AB077C" w:rsidRDefault="00AB077C" w:rsidP="00AB07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Hulpmiddelen </w:t>
            </w:r>
          </w:p>
          <w:p w14:paraId="0DFC6AD4" w14:textId="25D9E07B" w:rsidR="00AB077C" w:rsidRPr="005A121D" w:rsidRDefault="00AB077C" w:rsidP="00AB077C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279B0D73" w14:textId="1E188F34" w:rsidR="00AB077C" w:rsidRPr="00C01D47" w:rsidRDefault="00AB077C" w:rsidP="00AB07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pitch wordt niet ondersteund met hulpmiddelen terwijl dit wel meerwaarde had gehad of de hulpmiddelen zijn van slechte kwaliteit</w:t>
            </w:r>
            <w:r w:rsidR="00DE40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5" w:type="dxa"/>
          </w:tcPr>
          <w:p w14:paraId="040EDA0C" w14:textId="557978F9" w:rsidR="00AB077C" w:rsidRDefault="00AB077C" w:rsidP="00AB07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hulpmiddelen zijn van matige kwaliteit</w:t>
            </w:r>
          </w:p>
          <w:p w14:paraId="025FC4BB" w14:textId="487D255A" w:rsidR="00AB077C" w:rsidRPr="00C01D47" w:rsidRDefault="00AB077C" w:rsidP="00AB0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F0AE625" w14:textId="6D5A0B5F" w:rsidR="00AB077C" w:rsidRPr="00C01D47" w:rsidRDefault="00AB077C" w:rsidP="00AB07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 wordt gebruik gemaakt van passende hulpmiddelen  </w:t>
            </w:r>
          </w:p>
        </w:tc>
        <w:tc>
          <w:tcPr>
            <w:tcW w:w="3374" w:type="dxa"/>
          </w:tcPr>
          <w:p w14:paraId="3C5870ED" w14:textId="5AC51C86" w:rsidR="00AB077C" w:rsidRPr="00C01D47" w:rsidRDefault="00AB077C" w:rsidP="00AB07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wordt gebruik gemaakt van passende hulpmiddelen en deze zijn van uitstekende kwaliteit</w:t>
            </w:r>
          </w:p>
        </w:tc>
      </w:tr>
      <w:tr w:rsidR="00AB077C" w:rsidRPr="00C01D47" w14:paraId="1AD8C119" w14:textId="77777777" w:rsidTr="00BF52C5">
        <w:tc>
          <w:tcPr>
            <w:tcW w:w="2032" w:type="dxa"/>
          </w:tcPr>
          <w:p w14:paraId="1EAF162B" w14:textId="30A609CD" w:rsidR="00AB077C" w:rsidRPr="00C01D47" w:rsidRDefault="00AB077C" w:rsidP="00AB07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Originaliteit/goed doordacht project</w:t>
            </w:r>
          </w:p>
        </w:tc>
        <w:tc>
          <w:tcPr>
            <w:tcW w:w="2718" w:type="dxa"/>
          </w:tcPr>
          <w:p w14:paraId="2463FF06" w14:textId="69C608F6" w:rsidR="00AB077C" w:rsidRPr="00C01D47" w:rsidRDefault="00AB077C" w:rsidP="00AB07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Jullie project is niet origineel en/of goed doordacht</w:t>
            </w:r>
          </w:p>
        </w:tc>
        <w:tc>
          <w:tcPr>
            <w:tcW w:w="3095" w:type="dxa"/>
          </w:tcPr>
          <w:p w14:paraId="6E3C4053" w14:textId="13C1DC7C" w:rsidR="00AB077C" w:rsidRPr="00C01D47" w:rsidRDefault="00AB077C" w:rsidP="00AB07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Jullie project is matig origineel en/of goed doordacht</w:t>
            </w:r>
          </w:p>
        </w:tc>
        <w:tc>
          <w:tcPr>
            <w:tcW w:w="3235" w:type="dxa"/>
          </w:tcPr>
          <w:p w14:paraId="29B701BC" w14:textId="46AC97FE" w:rsidR="00AB077C" w:rsidRPr="00C01D47" w:rsidRDefault="00AB077C" w:rsidP="00AB07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Jullie project is origineel en/of goed doordacht</w:t>
            </w:r>
          </w:p>
        </w:tc>
        <w:tc>
          <w:tcPr>
            <w:tcW w:w="3374" w:type="dxa"/>
          </w:tcPr>
          <w:p w14:paraId="5CE01028" w14:textId="1F364A77" w:rsidR="00AB077C" w:rsidRPr="00C01D47" w:rsidRDefault="00AB077C" w:rsidP="00AB07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Jullie project is zeer origineel en/of goed doordacht</w:t>
            </w:r>
          </w:p>
        </w:tc>
      </w:tr>
      <w:tr w:rsidR="00DE40DB" w:rsidRPr="00C01D47" w14:paraId="1BD6049B" w14:textId="77777777" w:rsidTr="00BF52C5">
        <w:tc>
          <w:tcPr>
            <w:tcW w:w="2032" w:type="dxa"/>
          </w:tcPr>
          <w:p w14:paraId="0463127E" w14:textId="1C39EB50" w:rsidR="00DE40DB" w:rsidRDefault="00DE40DB" w:rsidP="00DE40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Samenhang  </w:t>
            </w:r>
          </w:p>
        </w:tc>
        <w:tc>
          <w:tcPr>
            <w:tcW w:w="2718" w:type="dxa"/>
          </w:tcPr>
          <w:p w14:paraId="67C93008" w14:textId="75050DAA" w:rsidR="00DE40DB" w:rsidRDefault="00DE40DB" w:rsidP="00DE4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pitch is een onsamenhangend geheel</w:t>
            </w:r>
          </w:p>
        </w:tc>
        <w:tc>
          <w:tcPr>
            <w:tcW w:w="3095" w:type="dxa"/>
          </w:tcPr>
          <w:p w14:paraId="2C448EF4" w14:textId="69D18A09" w:rsidR="00DE40DB" w:rsidRDefault="00DE40DB" w:rsidP="00DE4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pitch is </w:t>
            </w:r>
            <w:r w:rsidR="00EB28AB">
              <w:rPr>
                <w:rFonts w:ascii="Arial" w:hAnsi="Arial" w:cs="Arial"/>
                <w:sz w:val="18"/>
                <w:szCs w:val="18"/>
              </w:rPr>
              <w:t xml:space="preserve">een </w:t>
            </w:r>
            <w:r>
              <w:rPr>
                <w:rFonts w:ascii="Arial" w:hAnsi="Arial" w:cs="Arial"/>
                <w:sz w:val="18"/>
                <w:szCs w:val="18"/>
              </w:rPr>
              <w:t>matig samenhangend geheel</w:t>
            </w:r>
          </w:p>
        </w:tc>
        <w:tc>
          <w:tcPr>
            <w:tcW w:w="3235" w:type="dxa"/>
          </w:tcPr>
          <w:p w14:paraId="785C4B08" w14:textId="77777777" w:rsidR="00DE40DB" w:rsidRDefault="00DE40DB" w:rsidP="00DE4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pitch is samenhangend.</w:t>
            </w:r>
          </w:p>
          <w:p w14:paraId="5D2CFDA2" w14:textId="77777777" w:rsidR="00DE40DB" w:rsidRDefault="00DE40DB" w:rsidP="00DE40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</w:tcPr>
          <w:p w14:paraId="07B7641A" w14:textId="77777777" w:rsidR="00DE40DB" w:rsidRDefault="00DE40DB" w:rsidP="00DE4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pitch is zeer samenhangend.</w:t>
            </w:r>
          </w:p>
          <w:p w14:paraId="220B0546" w14:textId="77777777" w:rsidR="00DE40DB" w:rsidRDefault="00DE40DB" w:rsidP="00DE40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77C" w:rsidRPr="00C01D47" w14:paraId="7AF677F1" w14:textId="77777777" w:rsidTr="00BF52C5">
        <w:tc>
          <w:tcPr>
            <w:tcW w:w="2032" w:type="dxa"/>
          </w:tcPr>
          <w:p w14:paraId="626D5D48" w14:textId="38F515CA" w:rsidR="00AB077C" w:rsidRPr="00FD16A9" w:rsidRDefault="00AB077C" w:rsidP="00AB077C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bookmarkStart w:id="0" w:name="_Hlk83820184"/>
            <w:bookmarkStart w:id="1" w:name="_Hlk83820370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Grammatica </w:t>
            </w:r>
          </w:p>
        </w:tc>
        <w:tc>
          <w:tcPr>
            <w:tcW w:w="2718" w:type="dxa"/>
          </w:tcPr>
          <w:p w14:paraId="61F1B139" w14:textId="76B5BA89" w:rsidR="00AB077C" w:rsidRPr="00C01D47" w:rsidRDefault="00AB077C" w:rsidP="00AB07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is veel sprake van onjuist grammaticaal taalgebruik</w:t>
            </w:r>
          </w:p>
          <w:p w14:paraId="1028C6E7" w14:textId="0627DF85" w:rsidR="00AB077C" w:rsidRPr="00C01D47" w:rsidRDefault="00AB077C" w:rsidP="00AB0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5" w:type="dxa"/>
          </w:tcPr>
          <w:p w14:paraId="13B935C5" w14:textId="29AE842A" w:rsidR="00AB077C" w:rsidRPr="00C01D47" w:rsidRDefault="00AB077C" w:rsidP="00AB07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is regelmatig sprake van onjuist grammaticaal taalgebruik</w:t>
            </w:r>
          </w:p>
          <w:p w14:paraId="04075D20" w14:textId="42B69EB9" w:rsidR="00AB077C" w:rsidRPr="00C01D47" w:rsidRDefault="00AB077C" w:rsidP="00AB0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3DD23BB" w14:textId="0DDFEC86" w:rsidR="00AB077C" w:rsidRPr="00C01D47" w:rsidRDefault="00AB077C" w:rsidP="00AB07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is weinig sprake van onjuist grammaticaal taalgebruik</w:t>
            </w:r>
          </w:p>
          <w:p w14:paraId="23E40AF1" w14:textId="72F3FBE4" w:rsidR="00AB077C" w:rsidRPr="00C01D47" w:rsidRDefault="00AB077C" w:rsidP="00AB0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</w:tcPr>
          <w:p w14:paraId="1CEF1605" w14:textId="6636E3A9" w:rsidR="00AB077C" w:rsidRPr="00C01D47" w:rsidRDefault="00AB077C" w:rsidP="00AB07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is geen sprake van grammaticaal onjuist taalgebruik</w:t>
            </w:r>
          </w:p>
          <w:p w14:paraId="1298620E" w14:textId="0EDF05D3" w:rsidR="00AB077C" w:rsidRPr="00C01D47" w:rsidRDefault="00AB077C" w:rsidP="00AB07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C723C2" w:rsidRPr="00C01D47" w14:paraId="3DF610D6" w14:textId="77777777" w:rsidTr="00BF52C5">
        <w:trPr>
          <w:trHeight w:val="196"/>
        </w:trPr>
        <w:tc>
          <w:tcPr>
            <w:tcW w:w="2032" w:type="dxa"/>
          </w:tcPr>
          <w:p w14:paraId="52FB89F5" w14:textId="64F9395F" w:rsidR="00C723C2" w:rsidRDefault="00670D31" w:rsidP="00C723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Vloeiend spreken</w:t>
            </w:r>
            <w:r w:rsidR="00BF04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(niet voorlezen)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</w:t>
            </w:r>
            <w:r w:rsidR="00C723C2">
              <w:rPr>
                <w:rFonts w:ascii="Arial" w:hAnsi="Arial" w:cs="Arial"/>
                <w:b/>
                <w:bCs/>
                <w:sz w:val="18"/>
                <w:szCs w:val="18"/>
              </w:rPr>
              <w:t>afstemming op publiek</w:t>
            </w:r>
          </w:p>
        </w:tc>
        <w:tc>
          <w:tcPr>
            <w:tcW w:w="2718" w:type="dxa"/>
          </w:tcPr>
          <w:p w14:paraId="16E8674E" w14:textId="606F4BA1" w:rsidR="00C723C2" w:rsidRDefault="00FB0478" w:rsidP="00C723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</w:t>
            </w:r>
            <w:r w:rsidR="00C723C2">
              <w:rPr>
                <w:rFonts w:ascii="Arial" w:hAnsi="Arial" w:cs="Arial"/>
                <w:sz w:val="18"/>
                <w:szCs w:val="18"/>
              </w:rPr>
              <w:t xml:space="preserve"> kijk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723C2">
              <w:rPr>
                <w:rFonts w:ascii="Arial" w:hAnsi="Arial" w:cs="Arial"/>
                <w:sz w:val="18"/>
                <w:szCs w:val="18"/>
              </w:rPr>
              <w:t xml:space="preserve"> niet in de camera en lees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723C2">
              <w:rPr>
                <w:rFonts w:ascii="Arial" w:hAnsi="Arial" w:cs="Arial"/>
                <w:sz w:val="18"/>
                <w:szCs w:val="18"/>
              </w:rPr>
              <w:t xml:space="preserve"> alles voor</w:t>
            </w:r>
            <w:r w:rsidR="00670D31">
              <w:rPr>
                <w:rFonts w:ascii="Arial" w:hAnsi="Arial" w:cs="Arial"/>
                <w:sz w:val="18"/>
                <w:szCs w:val="18"/>
              </w:rPr>
              <w:t xml:space="preserve"> en/of met veel onderbrekingen in </w:t>
            </w:r>
            <w:r>
              <w:rPr>
                <w:rFonts w:ascii="Arial" w:hAnsi="Arial" w:cs="Arial"/>
                <w:sz w:val="18"/>
                <w:szCs w:val="18"/>
              </w:rPr>
              <w:t>je</w:t>
            </w:r>
            <w:r w:rsidR="00670D31">
              <w:rPr>
                <w:rFonts w:ascii="Arial" w:hAnsi="Arial" w:cs="Arial"/>
                <w:sz w:val="18"/>
                <w:szCs w:val="18"/>
              </w:rPr>
              <w:t xml:space="preserve"> zinnen. </w:t>
            </w:r>
          </w:p>
        </w:tc>
        <w:tc>
          <w:tcPr>
            <w:tcW w:w="3095" w:type="dxa"/>
          </w:tcPr>
          <w:p w14:paraId="6CCFD301" w14:textId="255F7374" w:rsidR="00C723C2" w:rsidRDefault="00FB0478" w:rsidP="00C723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C723C2">
              <w:rPr>
                <w:rFonts w:ascii="Arial" w:hAnsi="Arial" w:cs="Arial"/>
                <w:sz w:val="18"/>
                <w:szCs w:val="18"/>
              </w:rPr>
              <w:t>kijk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723C2">
              <w:rPr>
                <w:rFonts w:ascii="Arial" w:hAnsi="Arial" w:cs="Arial"/>
                <w:sz w:val="18"/>
                <w:szCs w:val="18"/>
              </w:rPr>
              <w:t xml:space="preserve"> matig in de camera</w:t>
            </w:r>
            <w:r w:rsidR="00670D31">
              <w:rPr>
                <w:rFonts w:ascii="Arial" w:hAnsi="Arial" w:cs="Arial"/>
                <w:sz w:val="18"/>
                <w:szCs w:val="18"/>
              </w:rPr>
              <w:t xml:space="preserve"> en spreek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670D31">
              <w:rPr>
                <w:rFonts w:ascii="Arial" w:hAnsi="Arial" w:cs="Arial"/>
                <w:sz w:val="18"/>
                <w:szCs w:val="18"/>
              </w:rPr>
              <w:t xml:space="preserve"> redelijk vloeiend met een enkele onderbreking</w:t>
            </w:r>
          </w:p>
        </w:tc>
        <w:tc>
          <w:tcPr>
            <w:tcW w:w="3235" w:type="dxa"/>
          </w:tcPr>
          <w:p w14:paraId="7BDECBFD" w14:textId="164AE588" w:rsidR="00C723C2" w:rsidRDefault="00FB0478" w:rsidP="00C723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</w:t>
            </w:r>
            <w:r w:rsidR="00670D31">
              <w:rPr>
                <w:rFonts w:ascii="Arial" w:hAnsi="Arial" w:cs="Arial"/>
                <w:sz w:val="18"/>
                <w:szCs w:val="18"/>
              </w:rPr>
              <w:t xml:space="preserve"> kijk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670D31">
              <w:rPr>
                <w:rFonts w:ascii="Arial" w:hAnsi="Arial" w:cs="Arial"/>
                <w:sz w:val="18"/>
                <w:szCs w:val="18"/>
              </w:rPr>
              <w:t xml:space="preserve"> in de camera en spreek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="00670D31">
              <w:rPr>
                <w:rFonts w:ascii="Arial" w:hAnsi="Arial" w:cs="Arial"/>
                <w:sz w:val="18"/>
                <w:szCs w:val="18"/>
              </w:rPr>
              <w:t xml:space="preserve">vloeiend. </w:t>
            </w:r>
          </w:p>
        </w:tc>
        <w:tc>
          <w:tcPr>
            <w:tcW w:w="3374" w:type="dxa"/>
          </w:tcPr>
          <w:p w14:paraId="2D44A837" w14:textId="28C40442" w:rsidR="00C723C2" w:rsidRDefault="00FB0478" w:rsidP="00C723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670D31">
              <w:rPr>
                <w:rFonts w:ascii="Arial" w:hAnsi="Arial" w:cs="Arial"/>
                <w:sz w:val="18"/>
                <w:szCs w:val="18"/>
              </w:rPr>
              <w:t>kijk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670D31">
              <w:rPr>
                <w:rFonts w:ascii="Arial" w:hAnsi="Arial" w:cs="Arial"/>
                <w:sz w:val="18"/>
                <w:szCs w:val="18"/>
              </w:rPr>
              <w:t xml:space="preserve"> in de camera en spreek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670D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04F5">
              <w:rPr>
                <w:rFonts w:ascii="Arial" w:hAnsi="Arial" w:cs="Arial"/>
                <w:sz w:val="18"/>
                <w:szCs w:val="18"/>
              </w:rPr>
              <w:t>zeer vloeiend</w:t>
            </w:r>
            <w:r w:rsidR="00670D3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BF52C5" w:rsidRPr="00C01D47" w14:paraId="015DACA2" w14:textId="77777777" w:rsidTr="00BF52C5">
        <w:trPr>
          <w:trHeight w:val="196"/>
        </w:trPr>
        <w:tc>
          <w:tcPr>
            <w:tcW w:w="2032" w:type="dxa"/>
          </w:tcPr>
          <w:p w14:paraId="69008C11" w14:textId="6397B54A" w:rsidR="00BF52C5" w:rsidRDefault="00BF52C5" w:rsidP="00BF52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Afstemming op doel </w:t>
            </w:r>
            <w:r w:rsidR="00FB0478">
              <w:rPr>
                <w:rFonts w:ascii="Arial" w:hAnsi="Arial" w:cs="Arial"/>
                <w:b/>
                <w:bCs/>
                <w:sz w:val="18"/>
                <w:szCs w:val="18"/>
              </w:rPr>
              <w:t>(opdracht)</w:t>
            </w:r>
          </w:p>
        </w:tc>
        <w:tc>
          <w:tcPr>
            <w:tcW w:w="2718" w:type="dxa"/>
          </w:tcPr>
          <w:p w14:paraId="30801F8C" w14:textId="38BBA9F3" w:rsidR="00BF52C5" w:rsidRDefault="00BF52C5" w:rsidP="00BF52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pitch overtuigt de investeerder niet, want: het wat/waarom/waarvoor/wanneer is niet duidelijk</w:t>
            </w:r>
            <w:r w:rsidR="00DE40D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0A5844" w14:textId="15712409" w:rsidR="00BF52C5" w:rsidRDefault="00BF52C5" w:rsidP="00BF52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5" w:type="dxa"/>
          </w:tcPr>
          <w:p w14:paraId="28A9B85F" w14:textId="6B9559F6" w:rsidR="00BF52C5" w:rsidRDefault="00BF52C5" w:rsidP="00BF52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pitch overtuigt de investeerder matig, want: het wat/waarom/waarvoor/wanneer is </w:t>
            </w:r>
            <w:r w:rsidR="000F4D30">
              <w:rPr>
                <w:rFonts w:ascii="Arial" w:hAnsi="Arial" w:cs="Arial"/>
                <w:sz w:val="18"/>
                <w:szCs w:val="18"/>
              </w:rPr>
              <w:t>ni</w:t>
            </w:r>
            <w:r>
              <w:rPr>
                <w:rFonts w:ascii="Arial" w:hAnsi="Arial" w:cs="Arial"/>
                <w:sz w:val="18"/>
                <w:szCs w:val="18"/>
              </w:rPr>
              <w:t>et erg duidelijk</w:t>
            </w:r>
            <w:r w:rsidR="00DE40D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E91EB8" w14:textId="77777777" w:rsidR="00BF52C5" w:rsidRDefault="00BF52C5" w:rsidP="00BF52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24C2F8A" w14:textId="0BF0195E" w:rsidR="00BF52C5" w:rsidRDefault="00BF52C5" w:rsidP="00DE4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pitch overtuigt de investeerder, want: het wat/waarom/waarvoor/wanneer is redelijk duidelijk</w:t>
            </w:r>
            <w:r w:rsidR="00DE40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74" w:type="dxa"/>
          </w:tcPr>
          <w:p w14:paraId="6FC8B1E6" w14:textId="39ECF126" w:rsidR="00BF52C5" w:rsidRDefault="00BF52C5" w:rsidP="00DE4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pitch overtuigt de investeerder, want: het wat/waarom/waarvoor/wanneer is zeer duidelijk</w:t>
            </w:r>
            <w:r w:rsidR="00DE40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bookmarkEnd w:id="0"/>
      <w:bookmarkEnd w:id="1"/>
    </w:tbl>
    <w:p w14:paraId="305A9870" w14:textId="77777777" w:rsidR="00B2118D" w:rsidRPr="00C01D47" w:rsidRDefault="00B2118D">
      <w:pPr>
        <w:rPr>
          <w:rFonts w:ascii="Arial" w:hAnsi="Arial" w:cs="Arial"/>
          <w:sz w:val="18"/>
          <w:szCs w:val="18"/>
        </w:rPr>
      </w:pPr>
    </w:p>
    <w:sectPr w:rsidR="00B2118D" w:rsidRPr="00C01D47" w:rsidSect="002F6A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E3E"/>
    <w:multiLevelType w:val="hybridMultilevel"/>
    <w:tmpl w:val="CC6E474E"/>
    <w:lvl w:ilvl="0" w:tplc="A684AD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64704"/>
    <w:multiLevelType w:val="hybridMultilevel"/>
    <w:tmpl w:val="9AB81370"/>
    <w:lvl w:ilvl="0" w:tplc="A684AD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93"/>
    <w:rsid w:val="0001104D"/>
    <w:rsid w:val="00023CD9"/>
    <w:rsid w:val="0005612A"/>
    <w:rsid w:val="00057105"/>
    <w:rsid w:val="00070974"/>
    <w:rsid w:val="000936C9"/>
    <w:rsid w:val="000F2B69"/>
    <w:rsid w:val="000F4D30"/>
    <w:rsid w:val="0010518A"/>
    <w:rsid w:val="0016394B"/>
    <w:rsid w:val="00171E93"/>
    <w:rsid w:val="001D326F"/>
    <w:rsid w:val="001E08BC"/>
    <w:rsid w:val="00202E1F"/>
    <w:rsid w:val="002A668F"/>
    <w:rsid w:val="002F6AC5"/>
    <w:rsid w:val="00333E37"/>
    <w:rsid w:val="00334790"/>
    <w:rsid w:val="00372BB2"/>
    <w:rsid w:val="003D35D6"/>
    <w:rsid w:val="003E5248"/>
    <w:rsid w:val="004857E4"/>
    <w:rsid w:val="004B66A9"/>
    <w:rsid w:val="004E53ED"/>
    <w:rsid w:val="005013BE"/>
    <w:rsid w:val="00503572"/>
    <w:rsid w:val="00581577"/>
    <w:rsid w:val="005A121D"/>
    <w:rsid w:val="005D2890"/>
    <w:rsid w:val="005E165A"/>
    <w:rsid w:val="005E2580"/>
    <w:rsid w:val="005E611A"/>
    <w:rsid w:val="00606D39"/>
    <w:rsid w:val="0061538E"/>
    <w:rsid w:val="0064719B"/>
    <w:rsid w:val="00670D31"/>
    <w:rsid w:val="006A0D09"/>
    <w:rsid w:val="00714F52"/>
    <w:rsid w:val="00716923"/>
    <w:rsid w:val="007524B7"/>
    <w:rsid w:val="00767480"/>
    <w:rsid w:val="007B62D5"/>
    <w:rsid w:val="007D3847"/>
    <w:rsid w:val="007E3743"/>
    <w:rsid w:val="00871EB2"/>
    <w:rsid w:val="008909EE"/>
    <w:rsid w:val="008C275B"/>
    <w:rsid w:val="008F3652"/>
    <w:rsid w:val="009247E1"/>
    <w:rsid w:val="009A65BC"/>
    <w:rsid w:val="009B1E4A"/>
    <w:rsid w:val="009C31A3"/>
    <w:rsid w:val="009F5214"/>
    <w:rsid w:val="00A13FB3"/>
    <w:rsid w:val="00A45DC9"/>
    <w:rsid w:val="00A64A9F"/>
    <w:rsid w:val="00A778C6"/>
    <w:rsid w:val="00AB077C"/>
    <w:rsid w:val="00B2118D"/>
    <w:rsid w:val="00BE4739"/>
    <w:rsid w:val="00BF04F5"/>
    <w:rsid w:val="00BF52C5"/>
    <w:rsid w:val="00C01D47"/>
    <w:rsid w:val="00C42103"/>
    <w:rsid w:val="00C5141F"/>
    <w:rsid w:val="00C64BA8"/>
    <w:rsid w:val="00C723C2"/>
    <w:rsid w:val="00CB3B7A"/>
    <w:rsid w:val="00CC042D"/>
    <w:rsid w:val="00D078DD"/>
    <w:rsid w:val="00DE40DB"/>
    <w:rsid w:val="00E71280"/>
    <w:rsid w:val="00EB2282"/>
    <w:rsid w:val="00EB28AB"/>
    <w:rsid w:val="00ED63FF"/>
    <w:rsid w:val="00F13F29"/>
    <w:rsid w:val="00F26715"/>
    <w:rsid w:val="00F324AE"/>
    <w:rsid w:val="00F361BC"/>
    <w:rsid w:val="00FB0478"/>
    <w:rsid w:val="00F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816E"/>
  <w15:chartTrackingRefBased/>
  <w15:docId w15:val="{1980E038-6511-41C9-8102-93EF93B8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B2282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B2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Jenneke Werkman</dc:creator>
  <cp:keywords/>
  <dc:description/>
  <cp:lastModifiedBy>Vanity Houwen</cp:lastModifiedBy>
  <cp:revision>7</cp:revision>
  <dcterms:created xsi:type="dcterms:W3CDTF">2021-11-05T18:41:00Z</dcterms:created>
  <dcterms:modified xsi:type="dcterms:W3CDTF">2022-03-05T17:04:00Z</dcterms:modified>
</cp:coreProperties>
</file>